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181D" w:rsidRDefault="00323905">
      <w:r>
        <w:rPr>
          <w:noProof/>
        </w:rPr>
        <w:drawing>
          <wp:inline distT="0" distB="0" distL="0" distR="0" wp14:anchorId="1D0BD905" wp14:editId="5FB8B65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FDAB6" wp14:editId="2266E35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8788F" wp14:editId="2A823BB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D2DBC" wp14:editId="15F7CE2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8D184" wp14:editId="6DF66CE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2D567" wp14:editId="5CBCABF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64F1D" wp14:editId="3698F30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EB693" wp14:editId="5EEE579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27270" wp14:editId="69CE8CC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6BB2D" wp14:editId="63CCCD0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07A0B" wp14:editId="59A74B4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57457" wp14:editId="224B491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B18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905"/>
    <w:rsid w:val="000B181D"/>
    <w:rsid w:val="001305F7"/>
    <w:rsid w:val="002860CF"/>
    <w:rsid w:val="00323905"/>
    <w:rsid w:val="003720BC"/>
    <w:rsid w:val="00767371"/>
    <w:rsid w:val="00C60552"/>
    <w:rsid w:val="00EA4DDC"/>
    <w:rsid w:val="00F44CD2"/>
    <w:rsid w:val="00F47304"/>
    <w:rsid w:val="00F53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4D77BC-D4DB-4154-92F7-2378C5CBE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 T460S</dc:creator>
  <cp:keywords/>
  <dc:description/>
  <cp:lastModifiedBy>Thinkpad T460S</cp:lastModifiedBy>
  <cp:revision>1</cp:revision>
  <dcterms:created xsi:type="dcterms:W3CDTF">2023-09-23T10:35:00Z</dcterms:created>
  <dcterms:modified xsi:type="dcterms:W3CDTF">2023-09-23T10:40:00Z</dcterms:modified>
</cp:coreProperties>
</file>